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6E" w:rsidRDefault="0081256E" w:rsidP="00E53157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8C930AB">
            <wp:simplePos x="0" y="0"/>
            <wp:positionH relativeFrom="margin">
              <wp:posOffset>262254</wp:posOffset>
            </wp:positionH>
            <wp:positionV relativeFrom="paragraph">
              <wp:posOffset>-642620</wp:posOffset>
            </wp:positionV>
            <wp:extent cx="5635493" cy="771525"/>
            <wp:effectExtent l="0" t="0" r="3810" b="0"/>
            <wp:wrapNone/>
            <wp:docPr id="2" name="Obraz 2" descr="Loga UE EFRR, Rzeczpospolitej Polskiej oraz Funduszy Europejskich - Inteligentny Rozwó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 UE EFRR, Rzeczpospolitej Polskiej oraz Funduszy Europejskich - Inteligentny Rozwój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19" cy="7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6E" w:rsidRDefault="0081256E"/>
    <w:p w:rsidR="002516A9" w:rsidRPr="002516A9" w:rsidRDefault="0081256E" w:rsidP="002516A9">
      <w:pPr>
        <w:jc w:val="right"/>
        <w:rPr>
          <w:rFonts w:ascii="Verdana" w:eastAsia="Calibri" w:hAnsi="Verdana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2516A9" w:rsidRPr="002516A9">
        <w:rPr>
          <w:rFonts w:ascii="Verdana" w:eastAsia="Calibri" w:hAnsi="Verdana" w:cs="Times New Roman"/>
          <w:sz w:val="16"/>
          <w:szCs w:val="16"/>
        </w:rPr>
        <w:t xml:space="preserve">Załącznik nr 1 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6"/>
          <w:szCs w:val="16"/>
        </w:rPr>
      </w:pPr>
      <w:r w:rsidRPr="002516A9">
        <w:rPr>
          <w:rFonts w:ascii="Verdana" w:eastAsia="Calibri" w:hAnsi="Verdana" w:cs="Times New Roman"/>
          <w:sz w:val="16"/>
          <w:szCs w:val="16"/>
        </w:rPr>
        <w:t xml:space="preserve">do Regulaminu konkursu prowadzonego w ramach programu </w:t>
      </w:r>
      <w:proofErr w:type="spellStart"/>
      <w:r w:rsidRPr="002516A9">
        <w:rPr>
          <w:rFonts w:ascii="Verdana" w:eastAsia="Calibri" w:hAnsi="Verdana" w:cs="Times New Roman"/>
          <w:sz w:val="16"/>
          <w:szCs w:val="16"/>
        </w:rPr>
        <w:t>MNiSW</w:t>
      </w:r>
      <w:proofErr w:type="spellEnd"/>
      <w:r w:rsidRPr="002516A9">
        <w:rPr>
          <w:rFonts w:ascii="Verdana" w:eastAsia="Calibri" w:hAnsi="Verdana" w:cs="Times New Roman"/>
          <w:sz w:val="16"/>
          <w:szCs w:val="16"/>
        </w:rPr>
        <w:t xml:space="preserve"> „Inkubator Innowacyjności 4.0”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Ind w:w="4928" w:type="dxa"/>
        <w:tblLook w:val="04A0" w:firstRow="1" w:lastRow="0" w:firstColumn="1" w:lastColumn="0" w:noHBand="0" w:noVBand="1"/>
      </w:tblPr>
      <w:tblGrid>
        <w:gridCol w:w="1585"/>
        <w:gridCol w:w="2549"/>
      </w:tblGrid>
      <w:tr w:rsidR="002516A9" w:rsidRPr="002516A9" w:rsidTr="00DB5417">
        <w:tc>
          <w:tcPr>
            <w:tcW w:w="1701" w:type="dxa"/>
            <w:shd w:val="clear" w:color="auto" w:fill="A8D08D" w:themeFill="accent6" w:themeFillTint="99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Data wpływu</w:t>
            </w:r>
          </w:p>
        </w:tc>
        <w:tc>
          <w:tcPr>
            <w:tcW w:w="2583" w:type="dxa"/>
          </w:tcPr>
          <w:p w:rsidR="002516A9" w:rsidRPr="002516A9" w:rsidRDefault="002516A9" w:rsidP="002516A9">
            <w:pPr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516A9" w:rsidRPr="002516A9" w:rsidTr="00DB5417">
        <w:tc>
          <w:tcPr>
            <w:tcW w:w="1701" w:type="dxa"/>
            <w:shd w:val="clear" w:color="auto" w:fill="A8D08D" w:themeFill="accent6" w:themeFillTint="99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Nr ref.:</w:t>
            </w:r>
          </w:p>
        </w:tc>
        <w:tc>
          <w:tcPr>
            <w:tcW w:w="2583" w:type="dxa"/>
          </w:tcPr>
          <w:p w:rsidR="002516A9" w:rsidRPr="002516A9" w:rsidRDefault="002516A9" w:rsidP="002516A9">
            <w:pPr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516A9">
              <w:rPr>
                <w:rFonts w:ascii="Times New Roman" w:eastAsia="Calibri" w:hAnsi="Times New Roman" w:cs="Times New Roman"/>
                <w:sz w:val="24"/>
                <w:szCs w:val="20"/>
              </w:rPr>
              <w:t>WPP</w:t>
            </w:r>
            <w:r w:rsidR="008326D0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r w:rsidRPr="002516A9">
              <w:rPr>
                <w:rFonts w:ascii="Times New Roman" w:eastAsia="Calibri" w:hAnsi="Times New Roman" w:cs="Times New Roman"/>
                <w:sz w:val="24"/>
                <w:szCs w:val="20"/>
              </w:rPr>
              <w:t>/4.0/……./202</w:t>
            </w:r>
            <w:r w:rsidR="00A719E7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center"/>
        <w:rPr>
          <w:rFonts w:ascii="Verdana" w:eastAsia="Calibri" w:hAnsi="Verdana" w:cs="Times New Roman"/>
          <w:b/>
          <w:sz w:val="36"/>
          <w:szCs w:val="36"/>
        </w:rPr>
      </w:pPr>
      <w:r w:rsidRPr="002516A9">
        <w:rPr>
          <w:rFonts w:ascii="Verdana" w:eastAsia="Calibri" w:hAnsi="Verdana" w:cs="Times New Roman"/>
          <w:b/>
          <w:sz w:val="36"/>
          <w:szCs w:val="36"/>
        </w:rPr>
        <w:t>WNIOSEK</w:t>
      </w:r>
    </w:p>
    <w:p w:rsidR="002516A9" w:rsidRPr="002516A9" w:rsidRDefault="002516A9" w:rsidP="0025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A9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O </w:t>
      </w:r>
      <w:r w:rsidRPr="002516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OBJĘCIE WSPARCIEM </w:t>
      </w:r>
      <w:r w:rsidRPr="002516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 xml:space="preserve">W RAMACH PRAC PRZEDWDROŻENIOWYCH </w:t>
      </w:r>
    </w:p>
    <w:p w:rsidR="002516A9" w:rsidRPr="002516A9" w:rsidRDefault="002516A9" w:rsidP="0025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W PROJEKCIE „INKUBATOR INNOWACYJNOŚCI 4.0”</w:t>
      </w: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2516A9" w:rsidRPr="002516A9" w:rsidRDefault="0081256E" w:rsidP="002516A9">
      <w:pPr>
        <w:jc w:val="both"/>
        <w:rPr>
          <w:rFonts w:ascii="Verdana" w:eastAsia="Calibri" w:hAnsi="Verdana" w:cs="Times New Roman"/>
          <w:sz w:val="18"/>
          <w:szCs w:val="18"/>
        </w:rPr>
      </w:pPr>
      <w:r>
        <w:tab/>
      </w:r>
      <w:r w:rsidR="002516A9" w:rsidRPr="002516A9">
        <w:rPr>
          <w:rFonts w:ascii="Verdana" w:eastAsia="Calibri" w:hAnsi="Verdana" w:cs="Times New Roman"/>
          <w:sz w:val="18"/>
          <w:szCs w:val="18"/>
        </w:rPr>
        <w:t xml:space="preserve">Wypełniony i podpisany wniosek należy złożyć w CTT </w:t>
      </w:r>
      <w:proofErr w:type="spellStart"/>
      <w:r w:rsidR="002516A9" w:rsidRPr="002516A9">
        <w:rPr>
          <w:rFonts w:ascii="Verdana" w:eastAsia="Calibri" w:hAnsi="Verdana" w:cs="Times New Roman"/>
          <w:sz w:val="18"/>
          <w:szCs w:val="18"/>
        </w:rPr>
        <w:t>PCz</w:t>
      </w:r>
      <w:proofErr w:type="spellEnd"/>
      <w:r w:rsidR="002516A9" w:rsidRPr="002516A9">
        <w:rPr>
          <w:rFonts w:ascii="Verdana" w:eastAsia="Calibri" w:hAnsi="Verdana" w:cs="Times New Roman"/>
          <w:sz w:val="18"/>
          <w:szCs w:val="18"/>
        </w:rPr>
        <w:t xml:space="preserve">, przy ul. Dąbrowskiego 69 oraz wersję elektroniczną  wysłać na adres: </w:t>
      </w:r>
      <w:hyperlink r:id="rId8" w:history="1">
        <w:r w:rsidR="002516A9" w:rsidRPr="002516A9">
          <w:rPr>
            <w:rFonts w:ascii="Times New Roman" w:eastAsia="Calibri" w:hAnsi="Times New Roman" w:cs="Times New Roman"/>
            <w:color w:val="0563C1" w:themeColor="hyperlink"/>
            <w:sz w:val="24"/>
            <w:szCs w:val="20"/>
            <w:u w:val="single"/>
          </w:rPr>
          <w:t>ctt@pcz.pl</w:t>
        </w:r>
      </w:hyperlink>
      <w:r w:rsidR="002516A9" w:rsidRPr="002516A9">
        <w:rPr>
          <w:rFonts w:ascii="Times New Roman" w:eastAsia="Calibri" w:hAnsi="Times New Roman" w:cs="Times New Roman"/>
          <w:sz w:val="24"/>
          <w:szCs w:val="20"/>
        </w:rPr>
        <w:t xml:space="preserve"> (z tematem: „Prace przedwdrożeniowe”).</w:t>
      </w: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-Siatka"/>
        <w:tblW w:w="4394" w:type="dxa"/>
        <w:jc w:val="right"/>
        <w:shd w:val="clear" w:color="auto" w:fill="FF0000"/>
        <w:tblLook w:val="04A0" w:firstRow="1" w:lastRow="0" w:firstColumn="1" w:lastColumn="0" w:noHBand="0" w:noVBand="1"/>
      </w:tblPr>
      <w:tblGrid>
        <w:gridCol w:w="4394"/>
      </w:tblGrid>
      <w:tr w:rsidR="002516A9" w:rsidRPr="002516A9" w:rsidTr="00DB5417">
        <w:trPr>
          <w:jc w:val="right"/>
        </w:trPr>
        <w:tc>
          <w:tcPr>
            <w:tcW w:w="4394" w:type="dxa"/>
            <w:shd w:val="clear" w:color="auto" w:fill="F2F2F2" w:themeFill="background1" w:themeFillShade="F2"/>
          </w:tcPr>
          <w:p w:rsidR="002516A9" w:rsidRPr="002516A9" w:rsidRDefault="002516A9" w:rsidP="002516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516A9">
              <w:rPr>
                <w:rFonts w:ascii="Times New Roman" w:eastAsia="Calibri" w:hAnsi="Times New Roman" w:cs="Times New Roman"/>
                <w:b/>
                <w:color w:val="FF3300"/>
                <w:sz w:val="24"/>
                <w:szCs w:val="20"/>
              </w:rPr>
              <w:t>DOKUMENT POUFNY</w:t>
            </w:r>
          </w:p>
        </w:tc>
      </w:tr>
    </w:tbl>
    <w:p w:rsidR="002516A9" w:rsidRPr="002516A9" w:rsidRDefault="002516A9" w:rsidP="002516A9">
      <w:pPr>
        <w:suppressAutoHyphens/>
        <w:spacing w:after="0" w:line="276" w:lineRule="auto"/>
        <w:ind w:left="1080"/>
        <w:contextualSpacing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0" w:line="276" w:lineRule="auto"/>
        <w:ind w:left="709" w:hanging="34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Metryczka Pracy Przedwdrożeniowej</w:t>
      </w:r>
    </w:p>
    <w:p w:rsidR="002516A9" w:rsidRPr="002516A9" w:rsidRDefault="002516A9" w:rsidP="002516A9">
      <w:pPr>
        <w:suppressAutoHyphens/>
        <w:spacing w:after="0" w:line="276" w:lineRule="auto"/>
        <w:ind w:left="720"/>
        <w:contextualSpacing/>
        <w:rPr>
          <w:rFonts w:ascii="Verdana" w:eastAsia="Calibri" w:hAnsi="Verdana" w:cs="Times New Roman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3260"/>
        <w:gridCol w:w="1701"/>
      </w:tblGrid>
      <w:tr w:rsidR="002516A9" w:rsidRPr="002516A9" w:rsidTr="00DB5417">
        <w:trPr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Tytuł pracy przedwdrożeniowej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Słowa kluczowe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2516A9" w:rsidRPr="002516A9" w:rsidTr="00DB5417">
        <w:trPr>
          <w:trHeight w:val="8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Lider zespołu w poz. 1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/Członkowie Zespołu w poz. kolejnych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Status wobec uczelni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sz w:val="12"/>
                <w:szCs w:val="12"/>
              </w:rPr>
              <w:t>(pracownik, doktorant, student, inny)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Wydział/Katedra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Telefon kontaktowy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e-mail</w:t>
            </w:r>
          </w:p>
        </w:tc>
      </w:tr>
      <w:tr w:rsidR="002516A9" w:rsidRPr="002516A9" w:rsidTr="00DB5417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2516A9" w:rsidRPr="002516A9" w:rsidTr="00DB5417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2516A9" w:rsidRPr="002516A9" w:rsidTr="00DB5417"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2516A9" w:rsidRPr="002516A9" w:rsidTr="00DB5417"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2516A9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Osobą do reprezentowania zespołu upoważniona/-y jest: ………………………………………….</w:t>
      </w:r>
    </w:p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200" w:line="276" w:lineRule="auto"/>
        <w:ind w:left="709" w:hanging="425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Poziom gotowości technologicznej zgłaszanego wyniku badawczego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(moduł oceniany: 0-15 pkt)</w:t>
      </w:r>
    </w:p>
    <w:p w:rsidR="002516A9" w:rsidRPr="002516A9" w:rsidRDefault="002516A9" w:rsidP="002516A9">
      <w:pPr>
        <w:suppressAutoHyphens/>
        <w:spacing w:after="200" w:line="276" w:lineRule="auto"/>
        <w:ind w:left="1080"/>
        <w:contextualSpacing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numPr>
          <w:ilvl w:val="0"/>
          <w:numId w:val="2"/>
        </w:numPr>
        <w:suppressAutoHyphens/>
        <w:spacing w:after="200" w:line="276" w:lineRule="auto"/>
        <w:ind w:left="1560" w:hanging="426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Wniosek bazuje na następujących dobrach niematerialnych: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843"/>
      </w:tblGrid>
      <w:tr w:rsidR="002516A9" w:rsidRPr="002516A9" w:rsidTr="00DB5417">
        <w:trPr>
          <w:trHeight w:val="687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lastRenderedPageBreak/>
              <w:t xml:space="preserve">Nr zgłoszenia dobra niematerialnego w CTT </w:t>
            </w:r>
            <w:proofErr w:type="spellStart"/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PCz</w:t>
            </w:r>
            <w:proofErr w:type="spellEnd"/>
          </w:p>
        </w:tc>
        <w:tc>
          <w:tcPr>
            <w:tcW w:w="6804" w:type="dxa"/>
            <w:gridSpan w:val="3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433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Wynalazek </w:t>
            </w:r>
          </w:p>
        </w:tc>
        <w:tc>
          <w:tcPr>
            <w:tcW w:w="226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Wzór użytkowy, wzór przemysłowy</w:t>
            </w: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548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Know-how</w:t>
            </w:r>
          </w:p>
        </w:tc>
        <w:tc>
          <w:tcPr>
            <w:tcW w:w="226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Utwory, w tym programy komputerowe</w:t>
            </w: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433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Bazy danych</w:t>
            </w:r>
          </w:p>
        </w:tc>
        <w:tc>
          <w:tcPr>
            <w:tcW w:w="226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Inne (znak towarowy, topografia układów scalonych)</w:t>
            </w: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671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Właściciel rozwiązania</w:t>
            </w:r>
          </w:p>
        </w:tc>
        <w:tc>
          <w:tcPr>
            <w:tcW w:w="6804" w:type="dxa"/>
            <w:gridSpan w:val="3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0B800" wp14:editId="3D9FB28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113444</wp:posOffset>
                      </wp:positionV>
                      <wp:extent cx="214685" cy="182632"/>
                      <wp:effectExtent l="0" t="0" r="13970" b="27305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85" cy="182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B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.05pt;margin-top:8.95pt;width:16.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0359D" wp14:editId="6165A2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6193" cy="177054"/>
                      <wp:effectExtent l="0" t="0" r="23495" b="13970"/>
                      <wp:wrapNone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93" cy="177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0359D" id="_x0000_s1027" type="#_x0000_t202" style="position:absolute;margin-left:0;margin-top:0;width:14.65pt;height:1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 xml:space="preserve">        </w:t>
            </w:r>
            <w:proofErr w:type="spellStart"/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PCz</w:t>
            </w:r>
            <w:proofErr w:type="spellEnd"/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 xml:space="preserve"> 100%                                        </w:t>
            </w:r>
            <w:proofErr w:type="spellStart"/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PCz</w:t>
            </w:r>
            <w:proofErr w:type="spellEnd"/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 xml:space="preserve"> (….%) oraz …………… (….%)</w:t>
            </w: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numPr>
          <w:ilvl w:val="0"/>
          <w:numId w:val="2"/>
        </w:numPr>
        <w:suppressAutoHyphens/>
        <w:spacing w:after="200" w:line="276" w:lineRule="auto"/>
        <w:ind w:left="1560" w:hanging="426"/>
        <w:contextualSpacing/>
        <w:rPr>
          <w:rFonts w:ascii="Calibri" w:eastAsia="Calibri" w:hAnsi="Calibri" w:cs="Times New Roman"/>
        </w:rPr>
      </w:pPr>
      <w:r w:rsidRPr="002516A9">
        <w:rPr>
          <w:rFonts w:ascii="Verdana" w:eastAsia="Calibri" w:hAnsi="Verdana" w:cs="Times New Roman"/>
          <w:sz w:val="18"/>
          <w:szCs w:val="18"/>
        </w:rPr>
        <w:t>Charakterystyka zgłaszanego wyniku badawczego: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3402"/>
      </w:tblGrid>
      <w:tr w:rsidR="002516A9" w:rsidRPr="002516A9" w:rsidTr="00DB5417">
        <w:trPr>
          <w:trHeight w:val="2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Opis istoty rozwiązania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20"/>
                <w:szCs w:val="20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(max. 3000 znaków bez spacji)</w:t>
            </w:r>
          </w:p>
        </w:tc>
      </w:tr>
      <w:tr w:rsidR="002516A9" w:rsidRPr="002516A9" w:rsidTr="00DB5417">
        <w:trPr>
          <w:trHeight w:val="2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4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Czy dotyczy technologii środowiskowych?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Należy przez to rozumieć wszelkie technologie, których użytkowanie przyczynia się do ograniczenia negatywnego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wpływu produkcji i usług na środowisko.                                                   </w:t>
            </w:r>
          </w:p>
        </w:tc>
      </w:tr>
      <w:tr w:rsidR="002516A9" w:rsidRPr="002516A9" w:rsidTr="00DB5417">
        <w:trPr>
          <w:trHeight w:val="73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8326D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DC65F6" wp14:editId="3D4072C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-52705</wp:posOffset>
                      </wp:positionV>
                      <wp:extent cx="241300" cy="216535"/>
                      <wp:effectExtent l="0" t="0" r="25400" b="1206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65F6" id="_x0000_s1028" type="#_x0000_t202" style="position:absolute;margin-left:159.75pt;margin-top:-4.15pt;width:19pt;height: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 xml:space="preserve">             TAK                                                 </w:t>
            </w:r>
            <w:r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 xml:space="preserve">      </w: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 xml:space="preserve">NIE </w: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7D735" wp14:editId="7D57D7A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-24765</wp:posOffset>
                      </wp:positionV>
                      <wp:extent cx="241300" cy="216535"/>
                      <wp:effectExtent l="0" t="0" r="25400" b="12065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7D735" id="_x0000_s1029" type="#_x0000_t202" style="position:absolute;margin-left:8.45pt;margin-top:-1.95pt;width:19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16A9" w:rsidRPr="002516A9" w:rsidTr="008326D0">
        <w:trPr>
          <w:trHeight w:val="13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Rozwiązanie wpisuje się w Krajowe Inteligentne Specjalizacje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8326D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DC65F6" wp14:editId="3D4072C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96520</wp:posOffset>
                      </wp:positionV>
                      <wp:extent cx="241300" cy="216535"/>
                      <wp:effectExtent l="0" t="0" r="25400" b="12065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65F6" id="_x0000_s1030" type="#_x0000_t202" style="position:absolute;margin-left:8.25pt;margin-top:7.6pt;width:19pt;height:1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 xml:space="preserve">          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KIS 1</w:t>
            </w:r>
            <w:r w:rsidR="00DF4E8A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1</w:t>
            </w:r>
            <w:r w:rsidRPr="002516A9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8326D0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(Automatyzacja i Robotyka Procesów Technologicznych)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            </w:t>
            </w:r>
          </w:p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8326D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DC65F6" wp14:editId="3D4072C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-11430</wp:posOffset>
                      </wp:positionV>
                      <wp:extent cx="241300" cy="216535"/>
                      <wp:effectExtent l="0" t="0" r="25400" b="12065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65F6" id="_x0000_s1031" type="#_x0000_t202" style="position:absolute;margin-left:2.75pt;margin-top:-.9pt;width:19pt;height:1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            </w:t>
            </w:r>
          </w:p>
          <w:p w:rsidR="002516A9" w:rsidRPr="008326D0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KIS 10 </w:t>
            </w:r>
            <w:r w:rsidRPr="008326D0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(Inteligentne Sieci i Technologie Informacyjno-Komunikacyjne oraz </w:t>
            </w:r>
            <w:proofErr w:type="spellStart"/>
            <w:r w:rsidRPr="008326D0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Geoinformacyjne</w:t>
            </w:r>
            <w:proofErr w:type="spellEnd"/>
            <w:r w:rsidRPr="008326D0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)                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</w:pPr>
          </w:p>
        </w:tc>
      </w:tr>
      <w:tr w:rsidR="002516A9" w:rsidRPr="002516A9" w:rsidTr="00DB5417">
        <w:trPr>
          <w:trHeight w:val="10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8326D0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DC65F6" wp14:editId="3D4072C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-47625</wp:posOffset>
                      </wp:positionV>
                      <wp:extent cx="241300" cy="216535"/>
                      <wp:effectExtent l="0" t="0" r="25400" b="12065"/>
                      <wp:wrapNone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65F6" id="_x0000_s1032" type="#_x0000_t202" style="position:absolute;margin-left:8.25pt;margin-top:-3.75pt;width:19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  <w:r w:rsidR="002516A9" w:rsidRPr="002516A9">
              <w:rPr>
                <w:rFonts w:ascii="Verdana" w:eastAsia="Calibri" w:hAnsi="Verdana" w:cs="Times New Roman"/>
                <w:sz w:val="16"/>
                <w:szCs w:val="16"/>
              </w:rPr>
              <w:t xml:space="preserve">          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326D0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>KIS 7</w:t>
            </w: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8326D0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(Gospodarka w Obiegu </w:t>
            </w:r>
          </w:p>
          <w:p w:rsidR="002516A9" w:rsidRPr="008326D0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8326D0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Zamkniętym – Woda, Surowce Kopalne, Odpady)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</w:p>
          <w:p w:rsidR="002516A9" w:rsidRDefault="008326D0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163EDC" wp14:editId="1076414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241300" cy="216535"/>
                      <wp:effectExtent l="0" t="0" r="25400" b="12065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63EDC" id="_x0000_s1033" type="#_x0000_t202" style="position:absolute;margin-left:-.6pt;margin-top:.9pt;width:19pt;height:1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</w:p>
          <w:p w:rsidR="00DF4E8A" w:rsidRPr="002516A9" w:rsidRDefault="00DF4E8A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  <w:p w:rsidR="008326D0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DF4E8A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>KIS  8</w:t>
            </w: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8326D0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(Wielofunkcyjne Materiały </w:t>
            </w:r>
          </w:p>
          <w:p w:rsidR="008326D0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8326D0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i Kompozyty o Zaawansowanych Właściwościach, w tym Nanoprocesy </w:t>
            </w:r>
          </w:p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  <w:r w:rsidRPr="008326D0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i Nanoprodutky)</w:t>
            </w:r>
          </w:p>
        </w:tc>
      </w:tr>
      <w:tr w:rsidR="002516A9" w:rsidRPr="002516A9" w:rsidTr="00DB5417">
        <w:trPr>
          <w:trHeight w:val="10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Szczegółowy opis KIS: </w:t>
            </w:r>
            <w:hyperlink r:id="rId9" w:history="1">
              <w:r w:rsidR="00A719E7" w:rsidRPr="00D16A47">
                <w:rPr>
                  <w:rStyle w:val="Hipercze"/>
                </w:rPr>
                <w:t>https://www.gov.pl/web/rozwoj-praca-technologia/krajowe-inteligentne-specjalizacje</w:t>
              </w:r>
            </w:hyperlink>
            <w:r w:rsidR="00A719E7">
              <w:t xml:space="preserve"> </w:t>
            </w:r>
          </w:p>
        </w:tc>
      </w:tr>
      <w:tr w:rsidR="002516A9" w:rsidRPr="002516A9" w:rsidTr="00DB5417">
        <w:trPr>
          <w:trHeight w:val="21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Uzasadnienie (max. 500 znaków bez spacji)</w:t>
            </w:r>
          </w:p>
        </w:tc>
      </w:tr>
      <w:tr w:rsidR="002516A9" w:rsidRPr="002516A9" w:rsidTr="00DB5417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2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Poziom gotowości TRL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2"/>
                <w:szCs w:val="12"/>
              </w:rPr>
              <w:t>(wg załącznika nr 2 do Regulaminu)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2516A9"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6"/>
                <w:szCs w:val="16"/>
                <w:lang w:eastAsia="pl-PL"/>
              </w:rPr>
              <w:t>Obecny: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color w:val="FF0000"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shd w:val="clear" w:color="auto" w:fill="BDD6EE" w:themeFill="accent5" w:themeFillTint="66"/>
                <w:lang w:eastAsia="pl-PL"/>
              </w:rPr>
              <w:t>Uzasadnienie wskazanego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 poziomu gotowości (max. 500 znaków bez spacji)</w:t>
            </w:r>
          </w:p>
        </w:tc>
      </w:tr>
      <w:tr w:rsidR="002516A9" w:rsidRPr="002516A9" w:rsidTr="00DB5417">
        <w:trPr>
          <w:trHeight w:val="25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2"/>
                <w:szCs w:val="12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color w:val="FF0000"/>
                <w:spacing w:val="-3"/>
                <w:sz w:val="12"/>
                <w:szCs w:val="12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169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Innowacyjność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Wskaż i wyjaśnij, czy realizacja prac przedwdrożeniowych zmierza do wdrożenia: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- nowego lub znacząco udoskonalonego produktu (wyrobu lub usługi),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- procesu, nowej lub zasadniczo udoskonalonej metody produkcji lub dostawy),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- nowej metody marketingowej wiążącej się z zasadniczymi zmianami produktu, opakowania, dystrybucji, strategii 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cenowej lub promocji,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- nowej metody organizacji  w zakresie praktyk biznesowych, organizacji miejsca pracy bądź relacji ze środowiskiem zewnętrznym.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  <w:t>Na</w:t>
            </w: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  <w:t xml:space="preserve"> czym polega nowość, innowacyjność rozwiązania? Co je wyróżnia?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  <w:t>Rozwiązanie można uznać za innowacyjne w skali kraju, świata?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  <w:t>(</w:t>
            </w:r>
            <w:r w:rsidRPr="002516A9">
              <w:rPr>
                <w:rFonts w:ascii="Verdana" w:eastAsia="Calibri" w:hAnsi="Verdana" w:cs="Times New Roman"/>
                <w:bCs/>
                <w:i/>
                <w:sz w:val="12"/>
                <w:szCs w:val="12"/>
              </w:rPr>
              <w:t>max. 1500 znaków bez spacji)</w:t>
            </w:r>
          </w:p>
        </w:tc>
      </w:tr>
      <w:tr w:rsidR="002516A9" w:rsidRPr="002516A9" w:rsidTr="00DB5417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70348D" w:rsidRDefault="0070348D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70348D" w:rsidRDefault="0070348D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70348D" w:rsidRDefault="0070348D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70348D" w:rsidRPr="002516A9" w:rsidRDefault="0070348D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70348D">
      <w:pPr>
        <w:numPr>
          <w:ilvl w:val="0"/>
          <w:numId w:val="1"/>
        </w:numPr>
        <w:suppressAutoHyphens/>
        <w:spacing w:after="200" w:line="276" w:lineRule="auto"/>
        <w:ind w:left="709" w:hanging="567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Potencjał rynkowy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(moduł oceniany: 0-20 pkt)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</w:p>
    <w:p w:rsidR="002516A9" w:rsidRPr="002516A9" w:rsidRDefault="002516A9" w:rsidP="002516A9">
      <w:pPr>
        <w:numPr>
          <w:ilvl w:val="0"/>
          <w:numId w:val="3"/>
        </w:numPr>
        <w:suppressAutoHyphens/>
        <w:spacing w:after="200" w:line="276" w:lineRule="auto"/>
        <w:ind w:left="1560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Charakterystyka potencjału rynkowego: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5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Potencjalne rynkowe zastosowania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Wskazanie możliwych obszarów implementacji rynkowej wyników badań (produkty, usługi). Na czym polegać 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br/>
              <w:t>będzie rynkowe zastosowanie? Określenie branż i potencjalnych klientów technologii.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(max. 1500 znaków bez spacji)</w:t>
            </w:r>
          </w:p>
        </w:tc>
      </w:tr>
      <w:tr w:rsidR="002516A9" w:rsidRPr="002516A9" w:rsidTr="00DB5417">
        <w:trPr>
          <w:trHeight w:val="40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52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Czy podjęto rozmowy lub współpracę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z firmami zainteresowanymi wdrożeniem?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Nazwa firmy, opis i zakres współpracy. Czy podpisano listy intencyjne na wdrożenie pracy przedwdrożeniowej? Czy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zespół dysponuje uwierzytelnionym zainteresowaniem podmiotów mogących wdrożyć rozwiązanie np. zapytanie 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br/>
              <w:t>ofertowe?</w:t>
            </w:r>
          </w:p>
        </w:tc>
      </w:tr>
      <w:tr w:rsidR="002516A9" w:rsidRPr="002516A9" w:rsidTr="00DB5417">
        <w:trPr>
          <w:trHeight w:val="37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76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noProof/>
                <w:spacing w:val="-3"/>
                <w:lang w:eastAsia="pl-PL"/>
              </w:rPr>
            </w:pPr>
          </w:p>
        </w:tc>
      </w:tr>
      <w:tr w:rsidR="002516A9" w:rsidRPr="002516A9" w:rsidTr="00DB5417">
        <w:trPr>
          <w:trHeight w:val="32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Opis dotychczas zrealizowanych działań zmierzających do wdrożenia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(max. 500 znaków bez spacji)</w:t>
            </w:r>
          </w:p>
        </w:tc>
      </w:tr>
      <w:tr w:rsidR="002516A9" w:rsidRPr="002516A9" w:rsidTr="00DB5417">
        <w:trPr>
          <w:trHeight w:val="4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2"/>
                <w:szCs w:val="12"/>
                <w:lang w:eastAsia="pl-PL"/>
              </w:rPr>
            </w:pPr>
          </w:p>
        </w:tc>
      </w:tr>
      <w:tr w:rsidR="002516A9" w:rsidRPr="002516A9" w:rsidTr="00DB5417">
        <w:trPr>
          <w:trHeight w:val="8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Autorska ocena technologii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</w:r>
            <w:r w:rsidRPr="002516A9">
              <w:rPr>
                <w:rFonts w:ascii="Verdana" w:eastAsia="Calibri" w:hAnsi="Verdana" w:cs="Times New Roman"/>
                <w:sz w:val="12"/>
                <w:szCs w:val="12"/>
              </w:rPr>
              <w:t>(np. metodą SWOT)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Wskazanie mocnych i słabych stron rozwiązania oraz szans i zagrożeń wdrożenia wynikających z uwarunkowań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zmian otoczenia. Proszę jasno określić główne wady i ograniczenia rozwiązania, wskazać warunki konieczne do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>wdrożenia.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color w:val="000000" w:themeColor="text1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color w:val="000000" w:themeColor="text1"/>
                <w:sz w:val="12"/>
                <w:szCs w:val="12"/>
                <w:lang w:eastAsia="pl-PL"/>
              </w:rPr>
              <w:t>Jeśli to możliwe proszę oszacować potencjalne przychody z wdrożenia rozwiązania w podmiocie wdrażającym.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(max. 1000 znaków bez spacji)</w:t>
            </w:r>
          </w:p>
        </w:tc>
      </w:tr>
      <w:tr w:rsidR="002516A9" w:rsidRPr="002516A9" w:rsidTr="00DB5417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16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Konkurencyjność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  <w:t>Na jakie problemy, potrzeby, wyzwania rynku odpowiada rozwiązanie?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  <w:t>Czy istnieją na rynku podobne rozwiązania, podmioty konkurencyjne? Czy można wskazać substytuty?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4"/>
                <w:szCs w:val="4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 xml:space="preserve">Wskaż cechy potencjalnego produktu (wyrobu lub usługi), które dzięki zgłaszanemu do Konkursu  wynalazkowi, technologii czy wiedzy i przeprowadzonym pracom przedwdrożeniowym pozwolą osiągnąć </w:t>
            </w: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br/>
              <w:t xml:space="preserve">i zapewnią przewagę na innymi rozwiązaniami dotychczas zaspokającymi takie same lub podobne potrzeby klienta, konsumenta.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Jakie cechy, które uda się osiągnąć dzięki temu rozwiązaniu pozwolą skuteczniej od konkurencji,  kreować 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br/>
              <w:t>i przekazywać wartości pożądane przez konsumentów/wybrane rynki docelowe.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4"/>
                <w:szCs w:val="4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>(max. 1500 znaków bez spacji).</w:t>
            </w:r>
          </w:p>
        </w:tc>
      </w:tr>
      <w:tr w:rsidR="002516A9" w:rsidRPr="002516A9" w:rsidTr="00DB5417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3"/>
        </w:numPr>
        <w:suppressAutoHyphens/>
        <w:spacing w:after="200" w:line="276" w:lineRule="auto"/>
        <w:ind w:left="1560" w:hanging="426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Uwarunkowania wdrożenia: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1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Szacowany czas wdrożenia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D77F93" wp14:editId="7E461CF7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129540</wp:posOffset>
                      </wp:positionV>
                      <wp:extent cx="238125" cy="214630"/>
                      <wp:effectExtent l="0" t="0" r="28575" b="1397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7F93" id="_x0000_s1034" type="#_x0000_t202" style="position:absolute;margin-left:176.95pt;margin-top:10.2pt;width:18.7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D22597" wp14:editId="32F9076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129540</wp:posOffset>
                      </wp:positionV>
                      <wp:extent cx="222250" cy="214630"/>
                      <wp:effectExtent l="0" t="0" r="25400" b="1397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22597" id="_x0000_s1035" type="#_x0000_t202" style="position:absolute;margin-left:2.25pt;margin-top:10.2pt;width:17.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w:t xml:space="preserve">        </w: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do 1 roku,                                                  3 – 5 lat</w:t>
            </w:r>
          </w:p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E6D7D" wp14:editId="56DB112D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0</wp:posOffset>
                      </wp:positionV>
                      <wp:extent cx="245110" cy="214630"/>
                      <wp:effectExtent l="0" t="0" r="21590" b="1397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E6D7D" id="_x0000_s1036" type="#_x0000_t202" style="position:absolute;margin-left:176.9pt;margin-top:0;width:19.3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ED11A" wp14:editId="78189F8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1270</wp:posOffset>
                      </wp:positionV>
                      <wp:extent cx="229870" cy="214630"/>
                      <wp:effectExtent l="0" t="0" r="17780" b="1397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D11A" id="Pole tekstowe 24" o:spid="_x0000_s1037" type="#_x0000_t202" style="position:absolute;margin-left:1.7pt;margin-top:.1pt;width:18.1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          1 – 3 lat                                                     powyżej 5</w:t>
            </w:r>
          </w:p>
        </w:tc>
      </w:tr>
      <w:tr w:rsidR="002516A9" w:rsidRPr="002516A9" w:rsidTr="00DB5417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Szacowany koszt wdrożenia rozwiązania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E26616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BF5E8F" wp14:editId="389B509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55245</wp:posOffset>
                      </wp:positionV>
                      <wp:extent cx="228600" cy="198120"/>
                      <wp:effectExtent l="0" t="0" r="19050" b="1143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F5E8F" id="_x0000_s1038" type="#_x0000_t202" style="position:absolute;margin-left:177.35pt;margin-top:4.35pt;width:18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AD942D" wp14:editId="151A65C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78105</wp:posOffset>
                      </wp:positionV>
                      <wp:extent cx="229235" cy="206375"/>
                      <wp:effectExtent l="0" t="0" r="18415" b="22225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942D" id="_x0000_s1039" type="#_x0000_t202" style="position:absolute;margin-left:2.25pt;margin-top:6.15pt;width:18.05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            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               </w: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Do 20 tys. zł                                                 100 – 500 tys. zł</w:t>
            </w:r>
          </w:p>
          <w:p w:rsidR="002516A9" w:rsidRPr="002516A9" w:rsidRDefault="00E26616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4298AF" wp14:editId="72E82772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113665</wp:posOffset>
                      </wp:positionV>
                      <wp:extent cx="222250" cy="214630"/>
                      <wp:effectExtent l="0" t="0" r="25400" b="13970"/>
                      <wp:wrapNone/>
                      <wp:docPr id="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616" w:rsidRDefault="00E26616" w:rsidP="00E266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298AF" id="_x0000_s1040" type="#_x0000_t202" style="position:absolute;margin-left:177pt;margin-top:8.95pt;width:17.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">
                      <v:textbox>
                        <w:txbxContent>
                          <w:p w:rsidR="00E26616" w:rsidRDefault="00E26616" w:rsidP="00E26616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4298AF" wp14:editId="72E8277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123825</wp:posOffset>
                      </wp:positionV>
                      <wp:extent cx="222250" cy="214630"/>
                      <wp:effectExtent l="0" t="0" r="25400" b="13970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616" w:rsidRDefault="00E26616" w:rsidP="00E266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298AF" id="_x0000_s1041" type="#_x0000_t202" style="position:absolute;margin-left:2.8pt;margin-top:9.75pt;width:17.5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">
                      <v:textbox>
                        <w:txbxContent>
                          <w:p w:rsidR="00E26616" w:rsidRDefault="00E26616" w:rsidP="00E26616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         20 – 100 tys. zł                                          powyżej 500 tys. zł</w:t>
            </w: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35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Najbardziej efektywna forma komercjalizacji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w opinii Autorów rozwiązania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>(max. 1000 znaków bez spacji)</w:t>
            </w:r>
          </w:p>
        </w:tc>
      </w:tr>
      <w:tr w:rsidR="002516A9" w:rsidRPr="002516A9" w:rsidTr="00DB5417">
        <w:trPr>
          <w:trHeight w:val="45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color w:val="FF0000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958"/>
        <w:gridCol w:w="1537"/>
        <w:gridCol w:w="1567"/>
      </w:tblGrid>
      <w:tr w:rsidR="002516A9" w:rsidRPr="002516A9" w:rsidTr="00DB5417">
        <w:trPr>
          <w:trHeight w:val="35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color w:val="FF0000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Sposób wdrożenia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1591" w:type="dxa"/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NIE</w:t>
            </w:r>
          </w:p>
        </w:tc>
      </w:tr>
      <w:tr w:rsidR="002516A9" w:rsidRPr="002516A9" w:rsidTr="00DB5417">
        <w:trPr>
          <w:trHeight w:val="842"/>
        </w:trPr>
        <w:tc>
          <w:tcPr>
            <w:tcW w:w="6062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Wprowadzenie wyników prac B+R do własnej działalności gospodarczej Wnioskodawcy poprzez rozpoczęcie produkcji lub świadczenia usług na bazie uzyskanych wyników projektu</w:t>
            </w:r>
          </w:p>
        </w:tc>
        <w:tc>
          <w:tcPr>
            <w:tcW w:w="1559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839"/>
        </w:trPr>
        <w:tc>
          <w:tcPr>
            <w:tcW w:w="6062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Udzielenie licencji (na zasadach rynkowych) na korzystanie z przysługujących Wnioskodawcy praw do wyników prac B+R w działalności gospodarczej prowadzonej przez innego przedsiębiorcę</w:t>
            </w:r>
          </w:p>
        </w:tc>
        <w:tc>
          <w:tcPr>
            <w:tcW w:w="1559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979"/>
        </w:trPr>
        <w:tc>
          <w:tcPr>
            <w:tcW w:w="6062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>Sprzedaż (na zasadach rynkowych) praw do wyników prac B+R w celu wprowadzenia ich do działalności gospodarczej innego przedsiębiorcy (z zastrzeżeniem, że za wdrożenie wyników prac B+R nie uznaje się zbycia wyników tych prac w celu ich dalszej odsprzedaży)</w:t>
            </w:r>
          </w:p>
        </w:tc>
        <w:tc>
          <w:tcPr>
            <w:tcW w:w="1559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color w:val="FF0000"/>
          <w:sz w:val="20"/>
          <w:szCs w:val="20"/>
        </w:rPr>
      </w:pPr>
    </w:p>
    <w:p w:rsid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086CF7" w:rsidRDefault="00086CF7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086CF7" w:rsidRPr="002516A9" w:rsidRDefault="00086CF7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Produkty pracy przedwdrożeniowej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(moduł oceniany: 0-20 pkt)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ind w:left="1560" w:hanging="284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Opis działań i efektów realizacji pracy przedwdrożeniowej: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2516A9" w:rsidRPr="002516A9" w:rsidTr="00DB5417">
        <w:trPr>
          <w:trHeight w:val="1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Poziom gotowości TRL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2"/>
                <w:szCs w:val="12"/>
              </w:rPr>
              <w:t>(wg załącznika nr 2 do Regulaminu)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6"/>
                <w:szCs w:val="16"/>
                <w:lang w:eastAsia="pl-PL"/>
              </w:rPr>
              <w:t>Obecny: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>Planowany:</w:t>
            </w:r>
          </w:p>
        </w:tc>
      </w:tr>
      <w:tr w:rsidR="002516A9" w:rsidRPr="002516A9" w:rsidTr="00DB5417">
        <w:trPr>
          <w:trHeight w:val="2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Uzasadnienie wskazanego poziomu gotowości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(max. 500 znaków bez spacji)</w:t>
            </w:r>
          </w:p>
        </w:tc>
      </w:tr>
      <w:tr w:rsidR="002516A9" w:rsidRPr="002516A9" w:rsidTr="00DB5417">
        <w:trPr>
          <w:trHeight w:val="1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i/>
                <w:noProof/>
                <w:color w:val="FF0000"/>
                <w:spacing w:val="-3"/>
                <w:sz w:val="12"/>
                <w:szCs w:val="12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4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Planowane działania, istota i ich celowość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Informacja o rodzaju planowanych działań oraz zasobach PCz, w  szczególności infrastruktury koniecznych do wykorzystywanych w pracy przedwdrożeniowej.</w:t>
            </w:r>
          </w:p>
        </w:tc>
      </w:tr>
      <w:tr w:rsidR="002516A9" w:rsidRPr="002516A9" w:rsidTr="00DB5417">
        <w:trPr>
          <w:trHeight w:val="66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ind w:left="1560" w:hanging="284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Harmonogram działań: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1843"/>
      </w:tblGrid>
      <w:tr w:rsidR="002516A9" w:rsidRPr="002516A9" w:rsidTr="00DB5417">
        <w:tc>
          <w:tcPr>
            <w:tcW w:w="817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Zadanie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Termin rozpoczęcia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i zakończenia prac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Koszt</w:t>
            </w: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…n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6"/>
          <w:szCs w:val="16"/>
        </w:rPr>
      </w:pPr>
      <w:r w:rsidRPr="002516A9">
        <w:rPr>
          <w:rFonts w:ascii="Verdana" w:eastAsia="Calibri" w:hAnsi="Verdana" w:cs="Times New Roman"/>
          <w:sz w:val="16"/>
          <w:szCs w:val="16"/>
        </w:rPr>
        <w:t xml:space="preserve">Załącznik nr 1 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6"/>
          <w:szCs w:val="16"/>
        </w:rPr>
      </w:pPr>
      <w:r w:rsidRPr="002516A9">
        <w:rPr>
          <w:rFonts w:ascii="Verdana" w:eastAsia="Calibri" w:hAnsi="Verdana" w:cs="Times New Roman"/>
          <w:sz w:val="16"/>
          <w:szCs w:val="16"/>
        </w:rPr>
        <w:t xml:space="preserve">do Regulaminu konkursu prowadzonego w ramach programu </w:t>
      </w:r>
      <w:proofErr w:type="spellStart"/>
      <w:r w:rsidRPr="002516A9">
        <w:rPr>
          <w:rFonts w:ascii="Verdana" w:eastAsia="Calibri" w:hAnsi="Verdana" w:cs="Times New Roman"/>
          <w:sz w:val="16"/>
          <w:szCs w:val="16"/>
        </w:rPr>
        <w:t>MNiSW</w:t>
      </w:r>
      <w:proofErr w:type="spellEnd"/>
      <w:r w:rsidRPr="002516A9">
        <w:rPr>
          <w:rFonts w:ascii="Verdana" w:eastAsia="Calibri" w:hAnsi="Verdana" w:cs="Times New Roman"/>
          <w:sz w:val="16"/>
          <w:szCs w:val="16"/>
        </w:rPr>
        <w:t xml:space="preserve"> „Inkubator Innowacyjności 4.0”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ind w:left="1701" w:hanging="425"/>
        <w:contextualSpacing/>
        <w:rPr>
          <w:rFonts w:ascii="Verdana" w:eastAsia="Calibri" w:hAnsi="Verdana" w:cs="Times New Roman"/>
          <w:sz w:val="20"/>
          <w:szCs w:val="20"/>
        </w:rPr>
      </w:pPr>
      <w:r w:rsidRPr="002516A9">
        <w:rPr>
          <w:rFonts w:ascii="Verdana" w:eastAsia="Calibri" w:hAnsi="Verdana" w:cs="Times New Roman"/>
          <w:sz w:val="18"/>
          <w:szCs w:val="18"/>
        </w:rPr>
        <w:lastRenderedPageBreak/>
        <w:t>Kosztorys:</w:t>
      </w:r>
    </w:p>
    <w:p w:rsidR="002516A9" w:rsidRPr="002516A9" w:rsidRDefault="002516A9" w:rsidP="002516A9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702"/>
        <w:gridCol w:w="1614"/>
        <w:gridCol w:w="1216"/>
      </w:tblGrid>
      <w:tr w:rsidR="002516A9" w:rsidRPr="002516A9" w:rsidTr="00DB5417">
        <w:tc>
          <w:tcPr>
            <w:tcW w:w="1129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L. p.</w:t>
            </w:r>
          </w:p>
        </w:tc>
        <w:tc>
          <w:tcPr>
            <w:tcW w:w="3401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Kategoria wydatków</w:t>
            </w:r>
          </w:p>
        </w:tc>
        <w:tc>
          <w:tcPr>
            <w:tcW w:w="1702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Rok 202</w:t>
            </w:r>
            <w:r w:rsidR="00A719E7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Rok 202</w:t>
            </w:r>
            <w:r w:rsidR="00A719E7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Razem</w:t>
            </w:r>
          </w:p>
        </w:tc>
      </w:tr>
      <w:tr w:rsidR="002516A9" w:rsidRPr="002516A9" w:rsidTr="00DB5417">
        <w:tc>
          <w:tcPr>
            <w:tcW w:w="1129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a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Wydatki na zakup środków trwałych</w:t>
            </w:r>
          </w:p>
        </w:tc>
        <w:tc>
          <w:tcPr>
            <w:tcW w:w="1702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516A9" w:rsidRPr="002516A9" w:rsidTr="00DB5417">
        <w:tc>
          <w:tcPr>
            <w:tcW w:w="1129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b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Wydatki na zakup wyposażenia laboratoryjnego, oprogramowania, licencji</w:t>
            </w:r>
          </w:p>
        </w:tc>
        <w:tc>
          <w:tcPr>
            <w:tcW w:w="1702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516A9" w:rsidRPr="002516A9" w:rsidTr="00DB5417">
        <w:tc>
          <w:tcPr>
            <w:tcW w:w="1129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c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 xml:space="preserve">Wydatki na zakup materiałów </w:t>
            </w: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br/>
              <w:t>i surowców</w:t>
            </w:r>
          </w:p>
        </w:tc>
        <w:tc>
          <w:tcPr>
            <w:tcW w:w="1702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516A9" w:rsidRPr="002516A9" w:rsidTr="00DB5417">
        <w:tc>
          <w:tcPr>
            <w:tcW w:w="1129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d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Koszty aparatury naukowo – badawczej (odpisy amortyzacyjne, koszty odpłatnego korzystania z aparatury</w:t>
            </w:r>
          </w:p>
        </w:tc>
        <w:tc>
          <w:tcPr>
            <w:tcW w:w="1702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516A9" w:rsidRPr="002516A9" w:rsidTr="00DB5417">
        <w:tc>
          <w:tcPr>
            <w:tcW w:w="1129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Usługi badawcze, ekspertyzy, analizy, raporty niezbędne do prawidłowej realizacji projektu</w:t>
            </w:r>
          </w:p>
        </w:tc>
        <w:tc>
          <w:tcPr>
            <w:tcW w:w="1702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516A9" w:rsidRPr="002516A9" w:rsidTr="00DB5417">
        <w:tc>
          <w:tcPr>
            <w:tcW w:w="1129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f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Opracowania, koszty wydawnictw, zakup usług informatycznych oraz zbiory informacji (baz danych, dostęp do źródeł informacji, profesjonalne opracowania)</w:t>
            </w:r>
          </w:p>
        </w:tc>
        <w:tc>
          <w:tcPr>
            <w:tcW w:w="1702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516A9" w:rsidRPr="002516A9" w:rsidTr="00DB5417">
        <w:tc>
          <w:tcPr>
            <w:tcW w:w="1129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g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Wydatki na ochronę patentową i doradztwo w zakresie ochrony własności intelektualnej wraz z opłatami za zgłoszenia patentowe (krajowe i zagraniczne)</w:t>
            </w:r>
          </w:p>
        </w:tc>
        <w:tc>
          <w:tcPr>
            <w:tcW w:w="1702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2516A9" w:rsidRPr="002516A9" w:rsidRDefault="002516A9" w:rsidP="002516A9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  <w:sectPr w:rsidR="002516A9" w:rsidRPr="002516A9" w:rsidSect="006826A6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color w:val="FF0000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386"/>
      </w:tblGrid>
      <w:tr w:rsidR="002516A9" w:rsidRPr="002516A9" w:rsidTr="00DB5417">
        <w:trPr>
          <w:trHeight w:val="267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Uzasadnienie racjonalności budżetu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color w:val="000000" w:themeColor="text1"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i/>
                <w:color w:val="000000" w:themeColor="text1"/>
                <w:sz w:val="12"/>
                <w:szCs w:val="12"/>
              </w:rPr>
              <w:t>Opis składowych i sposób kalkulacji kosztów pracy przedwdrożeniowej. Lp.1 do Lp.10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324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Rezultaty realizacji pracy przedwdrożeniowej: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60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Spodziewane rezultaty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Opis spodziewanych efektów realizacji prac przedwdrożeniowych.</w:t>
            </w:r>
            <w:r w:rsidRPr="002516A9">
              <w:rPr>
                <w:rFonts w:ascii="Verdana" w:eastAsia="Times New Roman" w:hAnsi="Verdana" w:cs="Times New Roman"/>
                <w:i/>
                <w:noProof/>
                <w:color w:val="FF0000"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W jaki sposób praca przedwdrożeniowa zwiekszy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szanse komercjalizacji rozwiązania? 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(max. 1000 znaków bez spacji)</w:t>
            </w:r>
          </w:p>
        </w:tc>
      </w:tr>
      <w:tr w:rsidR="002516A9" w:rsidRPr="002516A9" w:rsidTr="00DB5417">
        <w:trPr>
          <w:trHeight w:val="4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Uwarunkowania wdrożenia efektów zrealizowanej pracy przedwdrożeniowej: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10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color w:val="FF0000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Założenia planu wdrożenia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Opis wdrożenia.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Mając na uwadze spodziewane rezultaty realizacji prac przedwdrożeniowych proszę wskazać kluczowe działania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konieczne do  podjęcia dla skutecznego urynkowienia efektów pracy po zakończeniu projektu.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>Proponowane działania proszę osadzić w czasie. Jacy partnerzy i jakie zasoby będą potrzebne do wdrożenia ?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Kluczowe czynniki sukcesu i kluczowe ryzyka wdrożenia. 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color w:val="FF0000"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(max. 1000 znaków bez spacji)</w:t>
            </w:r>
          </w:p>
        </w:tc>
      </w:tr>
      <w:tr w:rsidR="002516A9" w:rsidRPr="002516A9" w:rsidTr="00DB5417">
        <w:trPr>
          <w:trHeight w:val="4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19"/>
        <w:gridCol w:w="1939"/>
        <w:gridCol w:w="1904"/>
      </w:tblGrid>
      <w:tr w:rsidR="002516A9" w:rsidRPr="002516A9" w:rsidTr="00DB5417">
        <w:tc>
          <w:tcPr>
            <w:tcW w:w="535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Miejsce wdrożenia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1950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NIE</w:t>
            </w:r>
          </w:p>
        </w:tc>
      </w:tr>
      <w:tr w:rsidR="002516A9" w:rsidRPr="002516A9" w:rsidTr="00DB5417">
        <w:tc>
          <w:tcPr>
            <w:tcW w:w="5353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Wdrożenie wyników projektu planowane jest na rynku polskim</w:t>
            </w:r>
          </w:p>
        </w:tc>
        <w:tc>
          <w:tcPr>
            <w:tcW w:w="1985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516A9" w:rsidRPr="002516A9" w:rsidTr="00DB5417">
        <w:tc>
          <w:tcPr>
            <w:tcW w:w="5353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Uzasadnienie</w:t>
            </w:r>
          </w:p>
        </w:tc>
        <w:tc>
          <w:tcPr>
            <w:tcW w:w="3935" w:type="dxa"/>
            <w:gridSpan w:val="2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Zespół realizujący prace przedwdrożeniowe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(moduł oceniany: 0-5 pkt)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628"/>
        <w:gridCol w:w="6468"/>
      </w:tblGrid>
      <w:tr w:rsidR="002516A9" w:rsidRPr="002516A9" w:rsidTr="00DB5417">
        <w:trPr>
          <w:trHeight w:val="496"/>
        </w:trPr>
        <w:tc>
          <w:tcPr>
            <w:tcW w:w="2694" w:type="dxa"/>
            <w:vMerge w:val="restart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Doświadczenie zespołu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w realizacji prac naukowo-badawczych na rzecz przedsiębiorstw</w:t>
            </w:r>
          </w:p>
        </w:tc>
        <w:tc>
          <w:tcPr>
            <w:tcW w:w="6628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i/>
                <w:noProof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>Należy opisać dotychczasowe doświadczenie członków zespołu w zakresie realizacji prac naukowo-badawczych na rzecz przedsiębiorstw prowadzonych w latach 2014-2019.</w:t>
            </w:r>
          </w:p>
        </w:tc>
      </w:tr>
      <w:tr w:rsidR="002516A9" w:rsidRPr="002516A9" w:rsidTr="00DB5417">
        <w:trPr>
          <w:trHeight w:val="418"/>
        </w:trPr>
        <w:tc>
          <w:tcPr>
            <w:tcW w:w="2694" w:type="dxa"/>
            <w:vMerge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noProof/>
                <w:sz w:val="16"/>
                <w:szCs w:val="16"/>
                <w:lang w:eastAsia="pl-PL"/>
              </w:rPr>
            </w:pPr>
          </w:p>
        </w:tc>
      </w:tr>
      <w:tr w:rsidR="002516A9" w:rsidRPr="002516A9" w:rsidTr="00DB5417">
        <w:trPr>
          <w:trHeight w:val="552"/>
        </w:trPr>
        <w:tc>
          <w:tcPr>
            <w:tcW w:w="2694" w:type="dxa"/>
            <w:vMerge w:val="restart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Doświadczenie zespołu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w komercjalizacji własności intelektualnej</w:t>
            </w:r>
          </w:p>
        </w:tc>
        <w:tc>
          <w:tcPr>
            <w:tcW w:w="6628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i/>
                <w:noProof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>Należy opisać dotychczasowe doświadczenie członków zespołu w zakresie komercjalizacji własności intelektualnej (sprzedaż praw lub udostępnienie praw – umowy licencyjne), prowadzeniem nadzoru autorskiego nad wdrażanymi wynikami badań.</w:t>
            </w:r>
          </w:p>
        </w:tc>
      </w:tr>
      <w:tr w:rsidR="002516A9" w:rsidRPr="002516A9" w:rsidTr="00DB5417">
        <w:trPr>
          <w:trHeight w:val="261"/>
        </w:trPr>
        <w:tc>
          <w:tcPr>
            <w:tcW w:w="2694" w:type="dxa"/>
            <w:vMerge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62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noProof/>
                <w:sz w:val="16"/>
                <w:szCs w:val="16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noProof/>
                <w:sz w:val="16"/>
                <w:szCs w:val="16"/>
                <w:lang w:eastAsia="pl-PL"/>
              </w:rPr>
            </w:pPr>
          </w:p>
        </w:tc>
      </w:tr>
      <w:tr w:rsidR="002516A9" w:rsidRPr="002516A9" w:rsidTr="00DB5417">
        <w:trPr>
          <w:trHeight w:val="561"/>
        </w:trPr>
        <w:tc>
          <w:tcPr>
            <w:tcW w:w="2694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Gotowość do założenia spółki </w:t>
            </w:r>
            <w:proofErr w:type="spellStart"/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spin</w:t>
            </w:r>
            <w:proofErr w:type="spellEnd"/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-off</w:t>
            </w:r>
          </w:p>
        </w:tc>
        <w:tc>
          <w:tcPr>
            <w:tcW w:w="662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630381" wp14:editId="7C8A24BB">
                      <wp:simplePos x="0" y="0"/>
                      <wp:positionH relativeFrom="column">
                        <wp:posOffset>1931366</wp:posOffset>
                      </wp:positionH>
                      <wp:positionV relativeFrom="paragraph">
                        <wp:posOffset>71561</wp:posOffset>
                      </wp:positionV>
                      <wp:extent cx="238539" cy="238539"/>
                      <wp:effectExtent l="0" t="0" r="28575" b="28575"/>
                      <wp:wrapNone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39" cy="238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0381" id="_x0000_s1042" type="#_x0000_t202" style="position:absolute;margin-left:152.1pt;margin-top:5.65pt;width:18.8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Calibri" w:hAnsi="Verdana" w:cs="Times New Roman"/>
                <w:b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B014F7" wp14:editId="30212B7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76200</wp:posOffset>
                      </wp:positionV>
                      <wp:extent cx="230505" cy="214630"/>
                      <wp:effectExtent l="0" t="0" r="17145" b="13970"/>
                      <wp:wrapNone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014F7" id="_x0000_s1043" type="#_x0000_t202" style="position:absolute;margin-left:8.15pt;margin-top:6pt;width:18.1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            TAK                                             NIE</w:t>
            </w: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Times New Roman" w:eastAsia="Calibri" w:hAnsi="Times New Roman" w:cstheme="minorHAnsi"/>
                <w:sz w:val="16"/>
                <w:szCs w:val="16"/>
              </w:rPr>
              <w:t>Komentarz do wskazanej odpowiedzi: ……………………………………………………………….</w:t>
            </w: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Informacje dodatkowe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7"/>
        <w:gridCol w:w="1378"/>
        <w:gridCol w:w="3007"/>
      </w:tblGrid>
      <w:tr w:rsidR="002516A9" w:rsidRPr="002516A9" w:rsidTr="00DB5417">
        <w:trPr>
          <w:trHeight w:val="462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Dotychczasowe źródła finansowania zgłaszanego do programu prac przedwdrożeniowych rozwiązania</w:t>
            </w:r>
          </w:p>
        </w:tc>
        <w:tc>
          <w:tcPr>
            <w:tcW w:w="1378" w:type="dxa"/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3007" w:type="dxa"/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Okres finansowania</w:t>
            </w:r>
          </w:p>
        </w:tc>
      </w:tr>
      <w:tr w:rsidR="002516A9" w:rsidRPr="002516A9" w:rsidTr="00DB5417">
        <w:trPr>
          <w:trHeight w:val="330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Badania statutowe/subwencja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268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NCBR (w ramach programu …………)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272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NCN (w ramach programu…………..)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289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Fundusze UE (w ramach programu ………)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266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Inne (……………………………………)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  <w:r w:rsidRPr="002516A9">
        <w:rPr>
          <w:rFonts w:ascii="Verdana" w:eastAsia="Calibri" w:hAnsi="Verdana" w:cs="Times New Roman"/>
          <w:b/>
          <w:sz w:val="16"/>
          <w:szCs w:val="16"/>
        </w:rPr>
        <w:t>Szacunkowa wysokość nakładów finansowych dotychczas poniesionych: ……………………………………..</w:t>
      </w: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 xml:space="preserve">Potwierdzam prawdziwość podanych powyżej informacji oraz zgadzam się z postanowieniami Regulaminu </w:t>
      </w:r>
      <w:r w:rsidRPr="002516A9">
        <w:rPr>
          <w:rFonts w:ascii="Verdana" w:eastAsia="Verdana" w:hAnsi="Verdana" w:cs="Verdana"/>
          <w:sz w:val="18"/>
          <w:szCs w:val="18"/>
        </w:rPr>
        <w:t xml:space="preserve">wyboru rozwiązań do objęcia wsparciem w ramach prac przedwdrożeniowych </w:t>
      </w:r>
      <w:r w:rsidRPr="002516A9">
        <w:rPr>
          <w:rFonts w:ascii="Verdana" w:eastAsia="Verdana" w:hAnsi="Verdana" w:cs="Verdana"/>
          <w:sz w:val="18"/>
          <w:szCs w:val="18"/>
        </w:rPr>
        <w:br/>
        <w:t>w projekcie „inkubator innowacyjności 4.0”.</w:t>
      </w: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2516A9">
        <w:rPr>
          <w:rFonts w:ascii="Verdana" w:eastAsia="Verdana" w:hAnsi="Verdana" w:cs="Verdana"/>
          <w:sz w:val="18"/>
          <w:szCs w:val="18"/>
        </w:rPr>
        <w:lastRenderedPageBreak/>
        <w:t>Oświadczam, że wydatki zaplanowane do finansowania w ramach prac przedwdrożeniowych nie są jednocześnie objęte wsparciem w ramach innego projektu krajowego lub europejskiego.</w:t>
      </w: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2516A9">
        <w:rPr>
          <w:rFonts w:ascii="Verdana" w:eastAsia="Verdana" w:hAnsi="Verdana" w:cs="Verdana"/>
          <w:sz w:val="18"/>
          <w:szCs w:val="18"/>
        </w:rPr>
        <w:t xml:space="preserve">Wyrażam zgodę na przetwarzanie danych osobowych zawartych we Wniosku dla potrzeb realizacji projektu „Inkubator Innowacyjności 4.0 zgodnie z ustawą z dnia 29.08.1997 r. o ochronie danych osobowych (Dz.U. z 2002 r. Nr 101, poz. 926 z </w:t>
      </w:r>
      <w:proofErr w:type="spellStart"/>
      <w:r w:rsidRPr="002516A9">
        <w:rPr>
          <w:rFonts w:ascii="Verdana" w:eastAsia="Verdana" w:hAnsi="Verdana" w:cs="Verdana"/>
          <w:sz w:val="18"/>
          <w:szCs w:val="18"/>
        </w:rPr>
        <w:t>późn</w:t>
      </w:r>
      <w:proofErr w:type="spellEnd"/>
      <w:r w:rsidRPr="002516A9">
        <w:rPr>
          <w:rFonts w:ascii="Verdana" w:eastAsia="Verdana" w:hAnsi="Verdana" w:cs="Verdana"/>
          <w:sz w:val="18"/>
          <w:szCs w:val="18"/>
        </w:rPr>
        <w:t>. zm.)</w:t>
      </w: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516A9">
        <w:rPr>
          <w:rFonts w:ascii="Verdana" w:eastAsia="Calibri" w:hAnsi="Verdana" w:cs="Times New Roman"/>
          <w:sz w:val="18"/>
          <w:szCs w:val="18"/>
        </w:rPr>
        <w:t>Częstochowa, dnia_____________</w:t>
      </w:r>
      <w:r w:rsidRPr="002516A9">
        <w:rPr>
          <w:rFonts w:ascii="Verdana" w:eastAsia="Calibri" w:hAnsi="Verdana" w:cs="Times New Roman"/>
          <w:sz w:val="20"/>
          <w:szCs w:val="20"/>
        </w:rPr>
        <w:t xml:space="preserve">                                              ________________________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  <w:r w:rsidRPr="002516A9">
        <w:rPr>
          <w:rFonts w:ascii="Verdana" w:eastAsia="Calibri" w:hAnsi="Verdana" w:cs="Times New Roman"/>
          <w:sz w:val="20"/>
          <w:szCs w:val="20"/>
        </w:rPr>
        <w:t xml:space="preserve">                                 </w:t>
      </w:r>
      <w:r w:rsidRPr="002516A9">
        <w:rPr>
          <w:rFonts w:ascii="Verdana" w:eastAsia="Calibri" w:hAnsi="Verdana" w:cs="Times New Roman"/>
          <w:sz w:val="12"/>
          <w:szCs w:val="12"/>
        </w:rPr>
        <w:t>Podpis Uczestnika Konkursu/Lidera Zespołu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Wyrażam zgodę na realizację pracy przedwdrożeniowej w strukturach Wydziału z wykorzystaniem wskazanej we wniosku infrastruktury oraz oświadczam, że w przypadku uznania poniesionych kosztów za niekwalifikowalne przez Ministerstwo Nauki i Szkolnictwa Wyższego stanowić będą one koszt Wydziału.</w:t>
      </w: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516A9">
        <w:rPr>
          <w:rFonts w:ascii="Verdana" w:eastAsia="Calibri" w:hAnsi="Verdana" w:cs="Times New Roman"/>
          <w:sz w:val="20"/>
          <w:szCs w:val="20"/>
        </w:rPr>
        <w:t>________________________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  <w:r w:rsidRPr="002516A9">
        <w:rPr>
          <w:rFonts w:ascii="Verdana" w:eastAsia="Calibri" w:hAnsi="Verdana" w:cs="Times New Roman"/>
          <w:sz w:val="20"/>
          <w:szCs w:val="20"/>
        </w:rPr>
        <w:t xml:space="preserve">                                 </w:t>
      </w:r>
      <w:r w:rsidRPr="002516A9">
        <w:rPr>
          <w:rFonts w:ascii="Verdana" w:eastAsia="Calibri" w:hAnsi="Verdana" w:cs="Times New Roman"/>
          <w:sz w:val="12"/>
          <w:szCs w:val="12"/>
        </w:rPr>
        <w:t>Podpis Dziekana Wydziału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Lista załączników:</w:t>
      </w:r>
    </w:p>
    <w:p w:rsidR="002516A9" w:rsidRPr="002516A9" w:rsidRDefault="002516A9" w:rsidP="002516A9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………………………………</w:t>
      </w:r>
    </w:p>
    <w:p w:rsidR="002516A9" w:rsidRPr="002516A9" w:rsidRDefault="002516A9" w:rsidP="002516A9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………………………………</w:t>
      </w:r>
    </w:p>
    <w:p w:rsidR="002516A9" w:rsidRPr="002516A9" w:rsidRDefault="002516A9" w:rsidP="002516A9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………………………………….</w:t>
      </w:r>
    </w:p>
    <w:p w:rsidR="009558AF" w:rsidRDefault="0081256E" w:rsidP="002516A9">
      <w:r>
        <w:tab/>
      </w:r>
      <w:r>
        <w:tab/>
      </w:r>
    </w:p>
    <w:sectPr w:rsidR="0095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FF" w:rsidRDefault="006D47FF" w:rsidP="0070348D">
      <w:pPr>
        <w:spacing w:after="0" w:line="240" w:lineRule="auto"/>
      </w:pPr>
      <w:r>
        <w:separator/>
      </w:r>
    </w:p>
  </w:endnote>
  <w:endnote w:type="continuationSeparator" w:id="0">
    <w:p w:rsidR="006D47FF" w:rsidRDefault="006D47FF" w:rsidP="0070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i/>
        <w:sz w:val="16"/>
        <w:szCs w:val="16"/>
      </w:rPr>
      <w:id w:val="40094865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i/>
            <w:sz w:val="16"/>
            <w:szCs w:val="16"/>
          </w:rPr>
          <w:id w:val="-281117993"/>
          <w:docPartObj>
            <w:docPartGallery w:val="Page Numbers (Top of Page)"/>
            <w:docPartUnique/>
          </w:docPartObj>
        </w:sdtPr>
        <w:sdtEndPr/>
        <w:sdtContent>
          <w:p w:rsidR="002516A9" w:rsidRPr="00D10BB3" w:rsidRDefault="002516A9" w:rsidP="004A2744">
            <w:pPr>
              <w:pStyle w:val="Stopka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WPP</w:t>
            </w:r>
            <w:r w:rsidR="008326D0">
              <w:rPr>
                <w:rFonts w:ascii="Verdana" w:hAnsi="Verdana"/>
                <w:i/>
                <w:sz w:val="16"/>
                <w:szCs w:val="16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>/4.0/….……./202</w:t>
            </w:r>
            <w:r w:rsidR="00A719E7">
              <w:rPr>
                <w:rFonts w:ascii="Verdana" w:hAnsi="Verdana"/>
                <w:i/>
                <w:sz w:val="16"/>
                <w:szCs w:val="16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</w:t>
            </w:r>
            <w:r w:rsidRPr="00D10BB3">
              <w:rPr>
                <w:rFonts w:ascii="Verdana" w:hAnsi="Verdana"/>
                <w:i/>
                <w:sz w:val="16"/>
                <w:szCs w:val="16"/>
              </w:rPr>
              <w:t xml:space="preserve">Strona </w: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begin"/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instrText>PAGE</w:instrTex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  <w:t>8</w: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end"/>
            </w:r>
            <w:r w:rsidRPr="00D10BB3">
              <w:rPr>
                <w:rFonts w:ascii="Verdana" w:hAnsi="Verdana"/>
                <w:i/>
                <w:sz w:val="16"/>
                <w:szCs w:val="16"/>
              </w:rPr>
              <w:t xml:space="preserve"> z </w: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begin"/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instrText>NUMPAGES</w:instrTex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  <w:t>8</w: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2516A9" w:rsidRDefault="00251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FF" w:rsidRDefault="006D47FF" w:rsidP="0070348D">
      <w:pPr>
        <w:spacing w:after="0" w:line="240" w:lineRule="auto"/>
      </w:pPr>
      <w:r>
        <w:separator/>
      </w:r>
    </w:p>
  </w:footnote>
  <w:footnote w:type="continuationSeparator" w:id="0">
    <w:p w:rsidR="006D47FF" w:rsidRDefault="006D47FF" w:rsidP="0070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6A9" w:rsidRDefault="002516A9">
    <w:pPr>
      <w:pStyle w:val="Nagwek"/>
    </w:pPr>
  </w:p>
  <w:p w:rsidR="002516A9" w:rsidRPr="00327214" w:rsidRDefault="002516A9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2556"/>
      <w:gridCol w:w="2107"/>
      <w:gridCol w:w="2249"/>
    </w:tblGrid>
    <w:tr w:rsidR="002516A9" w:rsidTr="008B604B">
      <w:tc>
        <w:tcPr>
          <w:tcW w:w="2215" w:type="dxa"/>
          <w:vAlign w:val="center"/>
        </w:tcPr>
        <w:p w:rsidR="002516A9" w:rsidRDefault="002516A9" w:rsidP="008B604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B52CAAE" wp14:editId="123653D9">
                <wp:extent cx="763326" cy="4071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477" cy="409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vAlign w:val="center"/>
        </w:tcPr>
        <w:p w:rsidR="002516A9" w:rsidRDefault="002516A9" w:rsidP="008B604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93B6F1E" wp14:editId="0822B016">
                <wp:extent cx="1478942" cy="338320"/>
                <wp:effectExtent l="0" t="0" r="6985" b="508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286" cy="338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7" w:type="dxa"/>
          <w:vAlign w:val="center"/>
        </w:tcPr>
        <w:p w:rsidR="002516A9" w:rsidRDefault="002516A9" w:rsidP="008B604B">
          <w:pPr>
            <w:pStyle w:val="Nagwek"/>
            <w:jc w:val="center"/>
          </w:pPr>
        </w:p>
      </w:tc>
      <w:tc>
        <w:tcPr>
          <w:tcW w:w="2270" w:type="dxa"/>
          <w:vAlign w:val="center"/>
        </w:tcPr>
        <w:p w:rsidR="002516A9" w:rsidRDefault="002516A9" w:rsidP="008B604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5C9FBD5" wp14:editId="20CEEAEE">
                <wp:extent cx="1113182" cy="307991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187" cy="309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16A9" w:rsidRPr="00030BFC" w:rsidRDefault="002516A9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D21"/>
    <w:multiLevelType w:val="hybridMultilevel"/>
    <w:tmpl w:val="BB0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02"/>
    <w:multiLevelType w:val="hybridMultilevel"/>
    <w:tmpl w:val="A4E6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72B0"/>
    <w:multiLevelType w:val="hybridMultilevel"/>
    <w:tmpl w:val="9D8692EC"/>
    <w:lvl w:ilvl="0" w:tplc="B84E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C37AE"/>
    <w:multiLevelType w:val="hybridMultilevel"/>
    <w:tmpl w:val="5E92A3E4"/>
    <w:lvl w:ilvl="0" w:tplc="56D6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5009"/>
    <w:multiLevelType w:val="hybridMultilevel"/>
    <w:tmpl w:val="8694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6E"/>
    <w:rsid w:val="00014F89"/>
    <w:rsid w:val="00086CF7"/>
    <w:rsid w:val="002516A9"/>
    <w:rsid w:val="00325A2C"/>
    <w:rsid w:val="004E6270"/>
    <w:rsid w:val="004F4503"/>
    <w:rsid w:val="00593E4F"/>
    <w:rsid w:val="005D5D6B"/>
    <w:rsid w:val="006D47FF"/>
    <w:rsid w:val="0070348D"/>
    <w:rsid w:val="0081256E"/>
    <w:rsid w:val="008326D0"/>
    <w:rsid w:val="009437CA"/>
    <w:rsid w:val="009558AF"/>
    <w:rsid w:val="00A5744F"/>
    <w:rsid w:val="00A719E7"/>
    <w:rsid w:val="00C30B29"/>
    <w:rsid w:val="00C844AE"/>
    <w:rsid w:val="00DD7FD2"/>
    <w:rsid w:val="00DF4E8A"/>
    <w:rsid w:val="00E26616"/>
    <w:rsid w:val="00E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6F8"/>
  <w15:chartTrackingRefBased/>
  <w15:docId w15:val="{4C39D805-DAEB-4D87-B108-873AD78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A9"/>
  </w:style>
  <w:style w:type="paragraph" w:styleId="Stopka">
    <w:name w:val="footer"/>
    <w:basedOn w:val="Normalny"/>
    <w:link w:val="StopkaZnak"/>
    <w:uiPriority w:val="99"/>
    <w:unhideWhenUsed/>
    <w:rsid w:val="0025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A9"/>
  </w:style>
  <w:style w:type="table" w:customStyle="1" w:styleId="Tabela-Siatka1">
    <w:name w:val="Tabela - Siatka1"/>
    <w:basedOn w:val="Standardowy"/>
    <w:next w:val="Tabela-Siatka"/>
    <w:uiPriority w:val="59"/>
    <w:rsid w:val="0025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9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p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-praca-technologia/krajowe-inteligentne-specjaliza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3</cp:revision>
  <cp:lastPrinted>2020-09-08T07:56:00Z</cp:lastPrinted>
  <dcterms:created xsi:type="dcterms:W3CDTF">2021-06-17T09:00:00Z</dcterms:created>
  <dcterms:modified xsi:type="dcterms:W3CDTF">2021-06-30T08:13:00Z</dcterms:modified>
</cp:coreProperties>
</file>